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8022"/>
      </w:tblGrid>
      <w:tr w:rsidR="00583D6D" w:rsidRPr="00583D6D" w14:paraId="7ACF11B7" w14:textId="77777777" w:rsidTr="00583D6D"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96CBC70" w14:textId="77777777" w:rsidR="00583D6D" w:rsidRPr="00583D6D" w:rsidRDefault="00583D6D" w:rsidP="00583D6D">
            <w:r w:rsidRPr="00583D6D">
              <w:rPr>
                <w:b/>
                <w:bCs/>
              </w:rPr>
              <w:t>Sritis, veikla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B85E5D6" w14:textId="77777777" w:rsidR="00583D6D" w:rsidRPr="00583D6D" w:rsidRDefault="00583D6D" w:rsidP="00583D6D">
            <w:r w:rsidRPr="00583D6D">
              <w:rPr>
                <w:b/>
                <w:bCs/>
              </w:rPr>
              <w:t>Veiklos apibūdinimas</w:t>
            </w:r>
          </w:p>
        </w:tc>
      </w:tr>
      <w:tr w:rsidR="00583D6D" w:rsidRPr="00583D6D" w14:paraId="3725A50E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4E7848D" w14:textId="77777777" w:rsidR="00583D6D" w:rsidRPr="00583D6D" w:rsidRDefault="00583D6D" w:rsidP="00583D6D">
            <w:r w:rsidRPr="00583D6D">
              <w:rPr>
                <w:b/>
                <w:bCs/>
              </w:rPr>
              <w:t>Švietimo politikos įgyvendinimas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0D504CA" w14:textId="77777777" w:rsidR="00583D6D" w:rsidRPr="00583D6D" w:rsidRDefault="00583D6D" w:rsidP="00583D6D">
            <w:r w:rsidRPr="00583D6D">
              <w:t>Telkia gimnazijos bendruomenę valstybinės švietimo politikos įgyvendinimui, aiškina gimnazijos bendruomenės nariams valstybinę bei regioninę politiką.</w:t>
            </w:r>
          </w:p>
        </w:tc>
      </w:tr>
      <w:tr w:rsidR="00583D6D" w:rsidRPr="00583D6D" w14:paraId="48219DDD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A39E4AD" w14:textId="77777777" w:rsidR="00583D6D" w:rsidRPr="00583D6D" w:rsidRDefault="00583D6D" w:rsidP="00583D6D">
            <w:r w:rsidRPr="00583D6D">
              <w:rPr>
                <w:b/>
                <w:bCs/>
              </w:rPr>
              <w:t>Įsakymų, teisės aktų reikalavimų vykdymas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A068B7A" w14:textId="77777777" w:rsidR="00583D6D" w:rsidRPr="00583D6D" w:rsidRDefault="00583D6D" w:rsidP="00583D6D">
            <w:r w:rsidRPr="00583D6D">
              <w:t>Vykdo Lietuvos Respublikos įstatymus, Vyriausybės nutarimus, Švietimo ir mokslo ministerijos įsakymus, Akmenės rajono savivaldybės tarybos sprendimus, Savivaldybės administracijos direktoriaus, Švietimo, kultūros ir sporto vedėjo įsakymus, kitų teisės aktų reikalavimus.</w:t>
            </w:r>
          </w:p>
        </w:tc>
      </w:tr>
      <w:tr w:rsidR="00583D6D" w:rsidRPr="00583D6D" w14:paraId="346AA07B" w14:textId="77777777" w:rsidTr="00583D6D">
        <w:trPr>
          <w:trHeight w:val="397"/>
        </w:trPr>
        <w:tc>
          <w:tcPr>
            <w:tcW w:w="311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CB1F942" w14:textId="77777777" w:rsidR="00583D6D" w:rsidRPr="00583D6D" w:rsidRDefault="00583D6D" w:rsidP="00583D6D">
            <w:r w:rsidRPr="00583D6D">
              <w:rPr>
                <w:b/>
                <w:bCs/>
              </w:rPr>
              <w:t>Planavimas ir jo įgyvendinimas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2B427E0" w14:textId="77777777" w:rsidR="00583D6D" w:rsidRPr="00583D6D" w:rsidRDefault="00583D6D" w:rsidP="00583D6D">
            <w:r w:rsidRPr="00583D6D">
              <w:t>Organizuoja gimnazijos strateginio plano rengimą, metinės veiklos programos, ugdymo plano rengimą bei telkia gimnazijos bendruomenę jų vykdymui.</w:t>
            </w:r>
          </w:p>
        </w:tc>
      </w:tr>
      <w:tr w:rsidR="00583D6D" w:rsidRPr="00583D6D" w14:paraId="48C90E9A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799B5BEE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822C414" w14:textId="77777777" w:rsidR="00583D6D" w:rsidRPr="00583D6D" w:rsidRDefault="00583D6D" w:rsidP="00583D6D">
            <w:r w:rsidRPr="00583D6D">
              <w:t>Ruošia gimnazijos veiklos ataskaitą ir teikia ją steigėjui.</w:t>
            </w:r>
          </w:p>
        </w:tc>
      </w:tr>
      <w:tr w:rsidR="00583D6D" w:rsidRPr="00583D6D" w14:paraId="278ED92F" w14:textId="77777777" w:rsidTr="00583D6D">
        <w:trPr>
          <w:trHeight w:val="397"/>
        </w:trPr>
        <w:tc>
          <w:tcPr>
            <w:tcW w:w="311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44213E4" w14:textId="77777777" w:rsidR="00583D6D" w:rsidRPr="00583D6D" w:rsidRDefault="00583D6D" w:rsidP="00583D6D">
            <w:r w:rsidRPr="00583D6D">
              <w:rPr>
                <w:b/>
                <w:bCs/>
              </w:rPr>
              <w:t>Atstovavimas, dalyvavimas darbo grupėse, komisijose.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6020BE3" w14:textId="77777777" w:rsidR="00583D6D" w:rsidRPr="00583D6D" w:rsidRDefault="00583D6D" w:rsidP="00583D6D">
            <w:r w:rsidRPr="00583D6D">
              <w:t>Atstovauja gimnazijai kitose institucijose, sudaro gimnazijos vardu sutartis.</w:t>
            </w:r>
          </w:p>
        </w:tc>
      </w:tr>
      <w:tr w:rsidR="00583D6D" w:rsidRPr="00583D6D" w14:paraId="12C142F9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2E2EB21F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0742521" w14:textId="77777777" w:rsidR="00583D6D" w:rsidRPr="00583D6D" w:rsidRDefault="00583D6D" w:rsidP="00583D6D">
            <w:r w:rsidRPr="00583D6D">
              <w:t>Vadovauja mokytojų atestacijos komisijai.</w:t>
            </w:r>
          </w:p>
        </w:tc>
      </w:tr>
      <w:tr w:rsidR="00583D6D" w:rsidRPr="00583D6D" w14:paraId="4CA6BC5E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1B331816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22FBE5D" w14:textId="77777777" w:rsidR="00583D6D" w:rsidRPr="00583D6D" w:rsidRDefault="00583D6D" w:rsidP="00583D6D">
            <w:r w:rsidRPr="00583D6D">
              <w:t>Dalyvauja mokytojų tarybos veikloje.</w:t>
            </w:r>
          </w:p>
        </w:tc>
      </w:tr>
      <w:tr w:rsidR="00583D6D" w:rsidRPr="00583D6D" w14:paraId="78E7C59C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3954009" w14:textId="77777777" w:rsidR="00583D6D" w:rsidRPr="00583D6D" w:rsidRDefault="00583D6D" w:rsidP="00583D6D">
            <w:r w:rsidRPr="00583D6D">
              <w:rPr>
                <w:b/>
                <w:bCs/>
              </w:rPr>
              <w:t>Įgalinančios kultūros kūrimas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FC66398" w14:textId="77777777" w:rsidR="00583D6D" w:rsidRPr="00583D6D" w:rsidRDefault="00583D6D" w:rsidP="00583D6D">
            <w:r w:rsidRPr="00583D6D">
              <w:t>Kuria ir puoselėja demokratinius įstaigos bendruomenės santykius, palankų ugdymui (</w:t>
            </w:r>
            <w:proofErr w:type="spellStart"/>
            <w:r w:rsidRPr="00583D6D">
              <w:t>si</w:t>
            </w:r>
            <w:proofErr w:type="spellEnd"/>
            <w:r w:rsidRPr="00583D6D">
              <w:t>) psichologinį mikroklimatą, analizuoja  pedagoginę veiklą, skatina nuolat ją tobulinti.</w:t>
            </w:r>
          </w:p>
        </w:tc>
      </w:tr>
      <w:tr w:rsidR="00583D6D" w:rsidRPr="00583D6D" w14:paraId="6D63B102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E94FA90" w14:textId="77777777" w:rsidR="00583D6D" w:rsidRPr="00583D6D" w:rsidRDefault="00583D6D" w:rsidP="00583D6D">
            <w:r w:rsidRPr="00583D6D">
              <w:rPr>
                <w:b/>
                <w:bCs/>
              </w:rPr>
              <w:t>Administruojančio personalo valdymas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45D611E" w14:textId="77777777" w:rsidR="00583D6D" w:rsidRPr="00583D6D" w:rsidRDefault="00583D6D" w:rsidP="00583D6D">
            <w:r w:rsidRPr="00583D6D">
              <w:t>Skiria vadybines funkcijas direktoriaus pavaduotojams, sudaro galimybę jiems savarankiškai dirbti, organizuoja reguliarų atsiskaitymą už nuveiktą darbą.</w:t>
            </w:r>
          </w:p>
        </w:tc>
      </w:tr>
      <w:tr w:rsidR="00583D6D" w:rsidRPr="00583D6D" w14:paraId="3D6999D7" w14:textId="77777777" w:rsidTr="00583D6D">
        <w:trPr>
          <w:trHeight w:val="397"/>
        </w:trPr>
        <w:tc>
          <w:tcPr>
            <w:tcW w:w="311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48A9642" w14:textId="77777777" w:rsidR="00583D6D" w:rsidRPr="00583D6D" w:rsidRDefault="00583D6D" w:rsidP="00583D6D">
            <w:r w:rsidRPr="00583D6D">
              <w:rPr>
                <w:b/>
                <w:bCs/>
              </w:rPr>
              <w:t>Pedagoginiai darbuotojai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3B3379E" w14:textId="77777777" w:rsidR="00583D6D" w:rsidRPr="00583D6D" w:rsidRDefault="00583D6D" w:rsidP="00583D6D">
            <w:r w:rsidRPr="00583D6D">
              <w:t>Sudaro darbo krūvio sandaras mokytojams.</w:t>
            </w:r>
          </w:p>
        </w:tc>
      </w:tr>
      <w:tr w:rsidR="00583D6D" w:rsidRPr="00583D6D" w14:paraId="16B6F272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173FA73F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FFFE311" w14:textId="77777777" w:rsidR="00583D6D" w:rsidRPr="00583D6D" w:rsidRDefault="00583D6D" w:rsidP="00583D6D">
            <w:r w:rsidRPr="00583D6D">
              <w:t>Priima į darbą ir atleidžia iš darbo pedagogus ir  aptarnaujantį personalą, juos leidžia atostogų, skatina ir skiria drausmines nuobaudas Lietuvos Respublikos darbo kodekso nustatyta tvarka.</w:t>
            </w:r>
          </w:p>
        </w:tc>
      </w:tr>
      <w:tr w:rsidR="00583D6D" w:rsidRPr="00583D6D" w14:paraId="1C3EB090" w14:textId="77777777" w:rsidTr="00583D6D">
        <w:trPr>
          <w:trHeight w:val="397"/>
        </w:trPr>
        <w:tc>
          <w:tcPr>
            <w:tcW w:w="311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37FCF37" w14:textId="77777777" w:rsidR="00583D6D" w:rsidRPr="00583D6D" w:rsidRDefault="00583D6D" w:rsidP="00583D6D">
            <w:r w:rsidRPr="00583D6D">
              <w:rPr>
                <w:b/>
                <w:bCs/>
              </w:rPr>
              <w:lastRenderedPageBreak/>
              <w:t>Ugdymo procesas, j vertinimas (vidinis, išorinis)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93D359D" w14:textId="77777777" w:rsidR="00583D6D" w:rsidRPr="00583D6D" w:rsidRDefault="00583D6D" w:rsidP="00583D6D">
            <w:r w:rsidRPr="00583D6D">
              <w:t>Stebi ugdymą, pedagogų darbą ir jį vertina, analizuoja visą ugdymo procesą ir teikia išvadas bei pasiūlymus jo tobulinimui, sudaro sąlygas bei skatina pedagogus kelti savo kvalifikaciją ir atestuotis.</w:t>
            </w:r>
          </w:p>
        </w:tc>
      </w:tr>
      <w:tr w:rsidR="00583D6D" w:rsidRPr="00583D6D" w14:paraId="43EACCB8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C0846B3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48D1851" w14:textId="77777777" w:rsidR="00583D6D" w:rsidRPr="00583D6D" w:rsidRDefault="00583D6D" w:rsidP="00583D6D">
            <w:r w:rsidRPr="00583D6D">
              <w:t>Inicijuoja gimnazijos veiklos įsivertinimą, sudaro sąlygas išorinio veiklos  vertinimo (audito) atlikimui.</w:t>
            </w:r>
          </w:p>
        </w:tc>
      </w:tr>
      <w:tr w:rsidR="00583D6D" w:rsidRPr="00583D6D" w14:paraId="26B9F565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1BC7AE6" w14:textId="77777777" w:rsidR="00583D6D" w:rsidRPr="00583D6D" w:rsidRDefault="00583D6D" w:rsidP="00583D6D">
            <w:r w:rsidRPr="00583D6D">
              <w:rPr>
                <w:b/>
                <w:bCs/>
              </w:rPr>
              <w:t>Savivalda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6C38B0A" w14:textId="77777777" w:rsidR="00583D6D" w:rsidRPr="00583D6D" w:rsidRDefault="00583D6D" w:rsidP="00583D6D">
            <w:r w:rsidRPr="00583D6D">
              <w:t>Inicijuoja gimnazijos savivaldos institucijų sukūrimą ir skatina jų veiklą.</w:t>
            </w:r>
          </w:p>
        </w:tc>
      </w:tr>
      <w:tr w:rsidR="00583D6D" w:rsidRPr="00583D6D" w14:paraId="59B8EC3B" w14:textId="77777777" w:rsidTr="00583D6D">
        <w:trPr>
          <w:trHeight w:val="397"/>
        </w:trPr>
        <w:tc>
          <w:tcPr>
            <w:tcW w:w="311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707F9B5" w14:textId="77777777" w:rsidR="00583D6D" w:rsidRPr="00583D6D" w:rsidRDefault="00583D6D" w:rsidP="00583D6D">
            <w:r w:rsidRPr="00583D6D">
              <w:rPr>
                <w:b/>
                <w:bCs/>
              </w:rPr>
              <w:t>Bendradarbiavimas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80382AD" w14:textId="77777777" w:rsidR="00583D6D" w:rsidRPr="00583D6D" w:rsidRDefault="00583D6D" w:rsidP="00583D6D">
            <w:r w:rsidRPr="00583D6D">
              <w:t>Inicijuoja ir plėtoja bendradarbiavimą su moksleivių tėvais (ar vaiko globėjais).</w:t>
            </w:r>
          </w:p>
        </w:tc>
      </w:tr>
      <w:tr w:rsidR="00583D6D" w:rsidRPr="00583D6D" w14:paraId="6C0237AE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264B74EB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7D11AE9" w14:textId="77777777" w:rsidR="00583D6D" w:rsidRPr="00583D6D" w:rsidRDefault="00583D6D" w:rsidP="00583D6D">
            <w:r w:rsidRPr="00583D6D">
              <w:t>Inicijuoja rėmėjų paiešką, bei ryšių palaikymą su jais.</w:t>
            </w:r>
          </w:p>
        </w:tc>
      </w:tr>
      <w:tr w:rsidR="00583D6D" w:rsidRPr="00583D6D" w14:paraId="19C7EF03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C1F02A7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CB57EA2" w14:textId="77777777" w:rsidR="00583D6D" w:rsidRPr="00583D6D" w:rsidRDefault="00583D6D" w:rsidP="00583D6D">
            <w:r w:rsidRPr="00583D6D">
              <w:t>Inicijuoja ir rūpinasi tarptautiniais gimnazijos ryšiais.</w:t>
            </w:r>
          </w:p>
        </w:tc>
      </w:tr>
      <w:tr w:rsidR="00583D6D" w:rsidRPr="00583D6D" w14:paraId="6148CB90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628F79F" w14:textId="77777777" w:rsidR="00583D6D" w:rsidRPr="00583D6D" w:rsidRDefault="00583D6D" w:rsidP="00583D6D">
            <w:r w:rsidRPr="00583D6D">
              <w:rPr>
                <w:b/>
                <w:bCs/>
              </w:rPr>
              <w:t>Dokumentai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CB044B7" w14:textId="77777777" w:rsidR="00583D6D" w:rsidRPr="00583D6D" w:rsidRDefault="00583D6D" w:rsidP="00583D6D">
            <w:r w:rsidRPr="00583D6D">
              <w:t>Rengia gimnazijos vidaus darbo tvarką,  darbuotojų skatinimo tvarką ir teikia jas gimnazijos Tarybai pritarti, rengia (organizuoja parengimą) pedagoginių ir nepedagoginių darbuotojų pareigybių aprašymus ir juos tvirtina.</w:t>
            </w:r>
          </w:p>
        </w:tc>
      </w:tr>
      <w:tr w:rsidR="00583D6D" w:rsidRPr="00583D6D" w14:paraId="5FBCB0AD" w14:textId="77777777" w:rsidTr="00583D6D">
        <w:trPr>
          <w:trHeight w:val="397"/>
        </w:trPr>
        <w:tc>
          <w:tcPr>
            <w:tcW w:w="311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0B63E29" w14:textId="77777777" w:rsidR="00583D6D" w:rsidRPr="00583D6D" w:rsidRDefault="00583D6D" w:rsidP="00583D6D">
            <w:r w:rsidRPr="00583D6D">
              <w:rPr>
                <w:b/>
                <w:bCs/>
              </w:rPr>
              <w:t>Išteklių priežiūra, sauga ir jos užtikrinimas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A7B857C" w14:textId="77777777" w:rsidR="00583D6D" w:rsidRPr="00583D6D" w:rsidRDefault="00583D6D" w:rsidP="00583D6D">
            <w:r w:rsidRPr="00583D6D">
              <w:t>Rūpinasi gimnazijos intelektualiniais, materialiniais ir finansiniais ištekliais, užtikrina mokinių saugą, saugą darbe, priešgaisrinę ir civilinę saugą.</w:t>
            </w:r>
          </w:p>
        </w:tc>
      </w:tr>
      <w:tr w:rsidR="00583D6D" w:rsidRPr="00583D6D" w14:paraId="595BB9DF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64D2B363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238D54E" w14:textId="77777777" w:rsidR="00583D6D" w:rsidRPr="00583D6D" w:rsidRDefault="00583D6D" w:rsidP="00583D6D">
            <w:r w:rsidRPr="00583D6D">
              <w:t>Rūpinasi gimnazijos informacinių technologijų diegimo plėtra.</w:t>
            </w:r>
          </w:p>
        </w:tc>
      </w:tr>
      <w:tr w:rsidR="00583D6D" w:rsidRPr="00583D6D" w14:paraId="60174E5B" w14:textId="77777777" w:rsidTr="00583D6D">
        <w:trPr>
          <w:trHeight w:val="397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2EF6841F" w14:textId="77777777" w:rsidR="00583D6D" w:rsidRPr="00583D6D" w:rsidRDefault="00583D6D" w:rsidP="00583D6D"/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2375727" w14:textId="77777777" w:rsidR="00583D6D" w:rsidRPr="00583D6D" w:rsidRDefault="00583D6D" w:rsidP="00583D6D">
            <w:r w:rsidRPr="00583D6D">
              <w:t>Kontroliuoja, kad gimnazijoje aplinkoje nebūtų vartojami alkoholiniai gėrimai, narkotinės ir psichotropinės medžiagos.</w:t>
            </w:r>
          </w:p>
        </w:tc>
      </w:tr>
      <w:tr w:rsidR="00583D6D" w:rsidRPr="00583D6D" w14:paraId="36CEF05D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925D511" w14:textId="77777777" w:rsidR="00583D6D" w:rsidRPr="00583D6D" w:rsidRDefault="00583D6D" w:rsidP="00583D6D">
            <w:r w:rsidRPr="00583D6D">
              <w:rPr>
                <w:b/>
                <w:bCs/>
              </w:rPr>
              <w:t>Finansai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B6BEF7A" w14:textId="77777777" w:rsidR="00583D6D" w:rsidRPr="00583D6D" w:rsidRDefault="00583D6D" w:rsidP="00583D6D">
            <w:r w:rsidRPr="00583D6D">
              <w:t>Rūpinasi metinės gimnazijos pajamų ir išlaidų sąmatos sudarymu.</w:t>
            </w:r>
          </w:p>
        </w:tc>
      </w:tr>
      <w:tr w:rsidR="00583D6D" w:rsidRPr="00583D6D" w14:paraId="4177006D" w14:textId="77777777" w:rsidTr="00583D6D">
        <w:trPr>
          <w:trHeight w:val="397"/>
        </w:trPr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BE7FFD8" w14:textId="77777777" w:rsidR="00583D6D" w:rsidRPr="00583D6D" w:rsidRDefault="00583D6D" w:rsidP="00583D6D">
            <w:r w:rsidRPr="00583D6D">
              <w:rPr>
                <w:b/>
                <w:bCs/>
              </w:rPr>
              <w:t>Kita</w:t>
            </w:r>
          </w:p>
        </w:tc>
        <w:tc>
          <w:tcPr>
            <w:tcW w:w="680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E4ED610" w14:textId="77777777" w:rsidR="00583D6D" w:rsidRPr="00583D6D" w:rsidRDefault="00583D6D" w:rsidP="00583D6D">
            <w:r w:rsidRPr="00583D6D">
              <w:t>Atlieka kitas gimnazijos nuostatuose įrašytas arba Lietuvos Respublikos įstatymų ir kitų teisės aktų priskirtas funkcijas.</w:t>
            </w:r>
          </w:p>
        </w:tc>
      </w:tr>
    </w:tbl>
    <w:p w14:paraId="0D8CE5A0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6D"/>
    <w:rsid w:val="00390120"/>
    <w:rsid w:val="00583D6D"/>
    <w:rsid w:val="00E66DE5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59BF"/>
  <w15:chartTrackingRefBased/>
  <w15:docId w15:val="{ADBAEBB4-0EF2-4009-A4F4-6A4E4D2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1996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Mindaugas Tamašauskas</cp:lastModifiedBy>
  <cp:revision>1</cp:revision>
  <dcterms:created xsi:type="dcterms:W3CDTF">2024-07-30T06:36:00Z</dcterms:created>
  <dcterms:modified xsi:type="dcterms:W3CDTF">2024-07-30T06:37:00Z</dcterms:modified>
</cp:coreProperties>
</file>